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59BE2683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E62B81">
        <w:rPr>
          <w:rFonts w:ascii="Century Gothic" w:hAnsi="Century Gothic"/>
          <w:b/>
          <w:sz w:val="20"/>
          <w:szCs w:val="20"/>
        </w:rPr>
        <w:t>6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lastRenderedPageBreak/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6B5C8EDD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</w:t>
      </w:r>
      <w:r w:rsidR="009E0EC9">
        <w:rPr>
          <w:rFonts w:ascii="Century Gothic" w:hAnsi="Century Gothic"/>
          <w:sz w:val="20"/>
          <w:szCs w:val="20"/>
        </w:rPr>
        <w:br/>
      </w:r>
      <w:r w:rsidR="0078713C" w:rsidRPr="004A3370">
        <w:rPr>
          <w:rFonts w:ascii="Century Gothic" w:hAnsi="Century Gothic"/>
          <w:sz w:val="20"/>
          <w:szCs w:val="20"/>
        </w:rPr>
        <w:t>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3B7E9FC5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03C41CF1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B4824" w14:textId="3F49955C" w:rsidR="00651441" w:rsidRPr="00651441" w:rsidRDefault="00E62B8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E62B81">
      <w:rPr>
        <w:rFonts w:ascii="Century Gothic" w:hAnsi="Century Gothic" w:cs="Century Gothic"/>
        <w:sz w:val="16"/>
        <w:szCs w:val="16"/>
      </w:rPr>
      <w:t>Wycinka drzew na terenie działania Oddziału w Tarnowie (postępowanie podzielone na 4 części)</w:t>
    </w:r>
    <w:r>
      <w:rPr>
        <w:rFonts w:ascii="Century Gothic" w:hAnsi="Century Gothic" w:cs="Century Gothic"/>
        <w:sz w:val="16"/>
        <w:szCs w:val="16"/>
      </w:rPr>
      <w:t xml:space="preserve"> </w:t>
    </w:r>
    <w:r>
      <w:rPr>
        <w:rFonts w:ascii="Century Gothic" w:hAnsi="Century Gothic" w:cs="Century Gothic"/>
        <w:sz w:val="16"/>
        <w:szCs w:val="16"/>
      </w:rPr>
      <w:br/>
    </w:r>
    <w:r w:rsidR="00651441"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Pr="00E62B81">
      <w:rPr>
        <w:rFonts w:ascii="Century Gothic" w:hAnsi="Century Gothic" w:cs="Century Gothic"/>
        <w:sz w:val="16"/>
        <w:szCs w:val="16"/>
      </w:rPr>
      <w:t>ZP/2026/04/0018/TAR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02C5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31EB6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6F4AB9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5A12"/>
    <w:rsid w:val="0078713C"/>
    <w:rsid w:val="007B4223"/>
    <w:rsid w:val="007B7100"/>
    <w:rsid w:val="007D7E47"/>
    <w:rsid w:val="007E7460"/>
    <w:rsid w:val="007F3E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251"/>
    <w:rsid w:val="009358DA"/>
    <w:rsid w:val="0093660B"/>
    <w:rsid w:val="009424B8"/>
    <w:rsid w:val="00942C14"/>
    <w:rsid w:val="009457D6"/>
    <w:rsid w:val="0097619B"/>
    <w:rsid w:val="009805E2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E0EC9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57D7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62B81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17AF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79CD56-F6A2-4D70-8A31-A518EF73AC60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Sobol Kinga</cp:lastModifiedBy>
  <cp:revision>4</cp:revision>
  <cp:lastPrinted>2018-07-31T13:41:00Z</cp:lastPrinted>
  <dcterms:created xsi:type="dcterms:W3CDTF">2026-04-20T10:12:00Z</dcterms:created>
  <dcterms:modified xsi:type="dcterms:W3CDTF">2026-04-21T11:45:00Z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